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109B" w14:textId="79277F84" w:rsidR="00466CBB" w:rsidRDefault="00A12D4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BB36F5" wp14:editId="12C3A4A8">
                <wp:simplePos x="0" y="0"/>
                <wp:positionH relativeFrom="margin">
                  <wp:align>center</wp:align>
                </wp:positionH>
                <wp:positionV relativeFrom="paragraph">
                  <wp:posOffset>-243840</wp:posOffset>
                </wp:positionV>
                <wp:extent cx="2171700" cy="1005840"/>
                <wp:effectExtent l="0" t="0" r="0" b="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6F1AE8-348B-4917-8637-938F8703E7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005840"/>
                          <a:chOff x="0" y="0"/>
                          <a:chExt cx="2864539" cy="1463579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Nacionālais attīstības plāns 2027">
                            <a:extLst>
                              <a:ext uri="{FF2B5EF4-FFF2-40B4-BE49-F238E27FC236}">
                                <a16:creationId xmlns:a16="http://schemas.microsoft.com/office/drawing/2014/main" id="{5D04A04D-F323-474C-9ACF-F5BCB3A454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175" y="0"/>
                            <a:ext cx="1567364" cy="133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1612C20F-A6FB-4ACC-8BB5-2D6FD8AC0A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66"/>
                            <a:ext cx="1382624" cy="14073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C426352" id="Group 3" o:spid="_x0000_s1026" style="position:absolute;margin-left:0;margin-top:-19.2pt;width:171pt;height:79.2pt;z-index:251659264;mso-position-horizontal:center;mso-position-horizontal-relative:margin;mso-width-relative:margin;mso-height-relative:margin" coordsize="28645,1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Nacionālais attīstības plāns 2027" style="position:absolute;left:12971;width:15674;height:13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">
                  <v:imagedata r:id="rId13" o:title="Nacionālais attīstības plāns 2027"/>
                </v:shape>
                <v:shape id="Picture 2" o:spid="_x0000_s1028" type="#_x0000_t75" style="position:absolute;top:562;width:13826;height:14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7B53EB74" w14:textId="5D7CAEC2" w:rsidR="00A12D48" w:rsidRPr="00A12D48" w:rsidRDefault="00A12D48" w:rsidP="00A12D48"/>
    <w:p w14:paraId="13493ECB" w14:textId="7BFA9DF3" w:rsidR="00A12D48" w:rsidRDefault="00A12D48" w:rsidP="00A12D48"/>
    <w:p w14:paraId="588A79EC" w14:textId="29632659" w:rsidR="00A12D48" w:rsidRPr="00B92A95" w:rsidRDefault="00A12D48" w:rsidP="00A12D48">
      <w:pPr>
        <w:tabs>
          <w:tab w:val="left" w:pos="2808"/>
        </w:tabs>
        <w:spacing w:after="0"/>
        <w:jc w:val="center"/>
        <w:rPr>
          <w:rFonts w:ascii="Times New Roman" w:hAnsi="Times New Roman" w:cs="Times New Roman"/>
        </w:rPr>
      </w:pPr>
      <w:r w:rsidRPr="00B92A95">
        <w:rPr>
          <w:rFonts w:ascii="Times New Roman" w:hAnsi="Times New Roman" w:cs="Times New Roman"/>
        </w:rPr>
        <w:t>Sabiedrības integrācijas fonda projekts “Vienas pieturas aģentūra”</w:t>
      </w:r>
    </w:p>
    <w:p w14:paraId="6229C749" w14:textId="72A41651" w:rsidR="007764EC" w:rsidRPr="007764EC" w:rsidRDefault="00A12D48" w:rsidP="007764EC">
      <w:pPr>
        <w:jc w:val="center"/>
        <w:rPr>
          <w:rFonts w:ascii="Times New Roman" w:hAnsi="Times New Roman" w:cs="Times New Roman"/>
          <w:b/>
          <w:bCs/>
          <w:kern w:val="28"/>
          <w:szCs w:val="24"/>
          <w:lang w:eastAsia="lv-LV"/>
        </w:rPr>
      </w:pPr>
      <w:r w:rsidRPr="007764EC">
        <w:rPr>
          <w:rFonts w:ascii="Times New Roman" w:hAnsi="Times New Roman" w:cs="Times New Roman"/>
          <w:b/>
        </w:rPr>
        <w:t xml:space="preserve">Granta līgums Nr. </w:t>
      </w:r>
      <w:r w:rsidR="007764EC" w:rsidRPr="007764EC">
        <w:rPr>
          <w:rFonts w:ascii="Times New Roman" w:hAnsi="Times New Roman" w:cs="Times New Roman"/>
          <w:b/>
          <w:bCs/>
          <w:kern w:val="28"/>
          <w:szCs w:val="24"/>
          <w:lang w:eastAsia="lv-LV"/>
        </w:rPr>
        <w:t>PMIF/13.1./2022/1/</w:t>
      </w:r>
      <w:r w:rsidR="008E0D34">
        <w:rPr>
          <w:rFonts w:ascii="Times New Roman" w:hAnsi="Times New Roman" w:cs="Times New Roman"/>
          <w:b/>
          <w:bCs/>
          <w:kern w:val="28"/>
          <w:szCs w:val="24"/>
          <w:lang w:eastAsia="lv-LV"/>
        </w:rPr>
        <w:t>01</w:t>
      </w:r>
    </w:p>
    <w:p w14:paraId="6DD7BE9F" w14:textId="08B8B8B3" w:rsidR="00A12D48" w:rsidRPr="00B92A95" w:rsidRDefault="00A12D48" w:rsidP="00A12D48">
      <w:pPr>
        <w:tabs>
          <w:tab w:val="left" w:pos="2808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281B002C" w14:textId="7C991A15" w:rsidR="00A12D48" w:rsidRPr="00B92A95" w:rsidRDefault="00B53EF8" w:rsidP="00A12D48">
      <w:pPr>
        <w:tabs>
          <w:tab w:val="left" w:pos="2808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Pieteikums mutisk</w:t>
      </w:r>
      <w:r w:rsidR="00A53020">
        <w:rPr>
          <w:rFonts w:ascii="Times New Roman" w:hAnsi="Times New Roman" w:cs="Times New Roman"/>
          <w:b/>
          <w:bCs/>
        </w:rPr>
        <w:t>ajai</w:t>
      </w:r>
      <w:r>
        <w:rPr>
          <w:rFonts w:ascii="Times New Roman" w:hAnsi="Times New Roman" w:cs="Times New Roman"/>
          <w:b/>
          <w:bCs/>
        </w:rPr>
        <w:t xml:space="preserve"> t</w:t>
      </w:r>
      <w:r w:rsidR="00A12D48" w:rsidRPr="00B92A95">
        <w:rPr>
          <w:rFonts w:ascii="Times New Roman" w:hAnsi="Times New Roman" w:cs="Times New Roman"/>
          <w:b/>
          <w:bCs/>
        </w:rPr>
        <w:t>ulko</w:t>
      </w:r>
      <w:r w:rsidR="00A53020">
        <w:rPr>
          <w:rFonts w:ascii="Times New Roman" w:hAnsi="Times New Roman" w:cs="Times New Roman"/>
          <w:b/>
          <w:bCs/>
        </w:rPr>
        <w:t>šan</w:t>
      </w:r>
      <w:r w:rsidR="00F35E2C">
        <w:rPr>
          <w:rFonts w:ascii="Times New Roman" w:hAnsi="Times New Roman" w:cs="Times New Roman"/>
          <w:b/>
          <w:bCs/>
        </w:rPr>
        <w:t>a</w:t>
      </w:r>
      <w:r w:rsidR="00A53020">
        <w:rPr>
          <w:rFonts w:ascii="Times New Roman" w:hAnsi="Times New Roman" w:cs="Times New Roman"/>
          <w:b/>
          <w:bCs/>
        </w:rPr>
        <w:t>i</w:t>
      </w:r>
      <w:r w:rsidR="00A12D48" w:rsidRPr="00B92A95">
        <w:rPr>
          <w:rFonts w:ascii="Times New Roman" w:hAnsi="Times New Roman" w:cs="Times New Roman"/>
          <w:b/>
          <w:bCs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6271"/>
      </w:tblGrid>
      <w:tr w:rsidR="006D3DA7" w:rsidRPr="00B92A95" w14:paraId="0399D2B9" w14:textId="77777777" w:rsidTr="002F02F3">
        <w:trPr>
          <w:trHeight w:val="562"/>
        </w:trPr>
        <w:tc>
          <w:tcPr>
            <w:tcW w:w="2830" w:type="dxa"/>
            <w:shd w:val="clear" w:color="auto" w:fill="D9E2F3" w:themeFill="accent1" w:themeFillTint="33"/>
          </w:tcPr>
          <w:p w14:paraId="49BFBF07" w14:textId="5ECBD605" w:rsidR="00A12D48" w:rsidRPr="00B92A95" w:rsidRDefault="008864D2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 w:rsidR="00A12D48" w:rsidRPr="00B92A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71" w:type="dxa"/>
            <w:shd w:val="clear" w:color="auto" w:fill="D9E2F3" w:themeFill="accent1" w:themeFillTint="33"/>
          </w:tcPr>
          <w:p w14:paraId="5C105CA3" w14:textId="69043D0A" w:rsidR="00A12D48" w:rsidRPr="00B92A95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A7" w:rsidRPr="00B92A95" w14:paraId="33615AEB" w14:textId="77777777" w:rsidTr="002F02F3">
        <w:trPr>
          <w:trHeight w:val="562"/>
        </w:trPr>
        <w:tc>
          <w:tcPr>
            <w:tcW w:w="2830" w:type="dxa"/>
            <w:shd w:val="clear" w:color="auto" w:fill="D9E2F3" w:themeFill="accent1" w:themeFillTint="33"/>
          </w:tcPr>
          <w:p w14:paraId="3F35BEC7" w14:textId="59DDAD70" w:rsidR="00A12D48" w:rsidRPr="00B92A95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A95">
              <w:rPr>
                <w:rFonts w:ascii="Times New Roman" w:hAnsi="Times New Roman" w:cs="Times New Roman"/>
                <w:sz w:val="20"/>
                <w:szCs w:val="20"/>
              </w:rPr>
              <w:t>Vieta:</w:t>
            </w:r>
          </w:p>
        </w:tc>
        <w:tc>
          <w:tcPr>
            <w:tcW w:w="6271" w:type="dxa"/>
            <w:shd w:val="clear" w:color="auto" w:fill="D9E2F3" w:themeFill="accent1" w:themeFillTint="33"/>
          </w:tcPr>
          <w:p w14:paraId="0BE49B48" w14:textId="04526BF5" w:rsidR="00A12D48" w:rsidRPr="00B92A95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A7" w:rsidRPr="00B92A95" w14:paraId="25D51E89" w14:textId="77777777" w:rsidTr="002F02F3">
        <w:trPr>
          <w:trHeight w:val="589"/>
        </w:trPr>
        <w:tc>
          <w:tcPr>
            <w:tcW w:w="2830" w:type="dxa"/>
            <w:shd w:val="clear" w:color="auto" w:fill="D9E2F3" w:themeFill="accent1" w:themeFillTint="33"/>
          </w:tcPr>
          <w:p w14:paraId="38E9B86C" w14:textId="15A15302" w:rsidR="00A12D48" w:rsidRPr="00B92A95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A95">
              <w:rPr>
                <w:rFonts w:ascii="Times New Roman" w:hAnsi="Times New Roman" w:cs="Times New Roman"/>
                <w:sz w:val="20"/>
                <w:szCs w:val="20"/>
              </w:rPr>
              <w:t>Laiks:</w:t>
            </w:r>
          </w:p>
        </w:tc>
        <w:tc>
          <w:tcPr>
            <w:tcW w:w="6271" w:type="dxa"/>
            <w:shd w:val="clear" w:color="auto" w:fill="D9E2F3" w:themeFill="accent1" w:themeFillTint="33"/>
          </w:tcPr>
          <w:p w14:paraId="7954D2E9" w14:textId="62A69AD2" w:rsidR="00A12D48" w:rsidRPr="00B92A95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559" w:rsidRPr="00B92A95" w14:paraId="2B4106C4" w14:textId="77777777" w:rsidTr="002F02F3">
        <w:trPr>
          <w:trHeight w:val="589"/>
        </w:trPr>
        <w:tc>
          <w:tcPr>
            <w:tcW w:w="2830" w:type="dxa"/>
            <w:shd w:val="clear" w:color="auto" w:fill="D9E2F3" w:themeFill="accent1" w:themeFillTint="33"/>
          </w:tcPr>
          <w:p w14:paraId="107652F0" w14:textId="162B5BC3" w:rsidR="00624559" w:rsidRPr="00B92A95" w:rsidRDefault="00624559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Iemesls</w:t>
            </w:r>
            <w:r w:rsidR="001355FF">
              <w:rPr>
                <w:rStyle w:val="Vresatsauce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6271" w:type="dxa"/>
            <w:shd w:val="clear" w:color="auto" w:fill="D9E2F3" w:themeFill="accent1" w:themeFillTint="33"/>
          </w:tcPr>
          <w:p w14:paraId="265879AF" w14:textId="24BD33A8" w:rsidR="00D558A6" w:rsidRDefault="00D558A6" w:rsidP="004B4D07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4B4" w:rsidRPr="00B92A95" w14:paraId="6A4ADD8F" w14:textId="77777777" w:rsidTr="002F02F3">
        <w:trPr>
          <w:trHeight w:val="589"/>
        </w:trPr>
        <w:tc>
          <w:tcPr>
            <w:tcW w:w="2830" w:type="dxa"/>
            <w:shd w:val="clear" w:color="auto" w:fill="D9E2F3" w:themeFill="accent1" w:themeFillTint="33"/>
          </w:tcPr>
          <w:p w14:paraId="5C211CDA" w14:textId="133EBE25" w:rsidR="00A604B4" w:rsidRPr="008E7255" w:rsidRDefault="00F806E4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7255">
              <w:rPr>
                <w:rFonts w:ascii="Times New Roman" w:hAnsi="Times New Roman" w:cs="Times New Roman"/>
                <w:sz w:val="20"/>
                <w:szCs w:val="20"/>
              </w:rPr>
              <w:t>Nepieciešamā valodu kombinācija</w:t>
            </w:r>
            <w:r w:rsidR="00CD70E4" w:rsidRPr="008E7255">
              <w:rPr>
                <w:rFonts w:ascii="Times New Roman" w:hAnsi="Times New Roman" w:cs="Times New Roman"/>
                <w:sz w:val="20"/>
                <w:szCs w:val="20"/>
              </w:rPr>
              <w:t xml:space="preserve"> (no – uz)</w:t>
            </w:r>
            <w:r w:rsidRPr="008E72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5A8A" w:rsidRPr="008E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shd w:val="clear" w:color="auto" w:fill="D9E2F3" w:themeFill="accent1" w:themeFillTint="33"/>
          </w:tcPr>
          <w:p w14:paraId="7D5CC051" w14:textId="77777777" w:rsidR="00A604B4" w:rsidRDefault="00A604B4" w:rsidP="004B4D07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908" w:rsidRPr="00B92A95" w14:paraId="116EA87C" w14:textId="77777777" w:rsidTr="002F02F3">
        <w:trPr>
          <w:trHeight w:val="589"/>
        </w:trPr>
        <w:tc>
          <w:tcPr>
            <w:tcW w:w="2830" w:type="dxa"/>
            <w:shd w:val="clear" w:color="auto" w:fill="D9E2F3" w:themeFill="accent1" w:themeFillTint="33"/>
          </w:tcPr>
          <w:p w14:paraId="2923659A" w14:textId="44882F4F" w:rsidR="00072908" w:rsidRPr="008E7255" w:rsidRDefault="0007290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7255">
              <w:rPr>
                <w:rFonts w:ascii="Times New Roman" w:hAnsi="Times New Roman" w:cs="Times New Roman"/>
                <w:sz w:val="20"/>
                <w:szCs w:val="20"/>
              </w:rPr>
              <w:t>Tulkošana</w:t>
            </w:r>
            <w:r w:rsidR="0040613E" w:rsidRPr="008E7255">
              <w:rPr>
                <w:rFonts w:ascii="Times New Roman" w:hAnsi="Times New Roman" w:cs="Times New Roman"/>
                <w:sz w:val="20"/>
                <w:szCs w:val="20"/>
              </w:rPr>
              <w:t xml:space="preserve"> nepieciešama</w:t>
            </w:r>
            <w:r w:rsidRPr="008E7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71" w:type="dxa"/>
            <w:shd w:val="clear" w:color="auto" w:fill="D9E2F3" w:themeFill="accent1" w:themeFillTint="33"/>
          </w:tcPr>
          <w:p w14:paraId="6C5F9044" w14:textId="759B728B" w:rsidR="00072908" w:rsidRPr="0046291E" w:rsidRDefault="0046291E" w:rsidP="0046291E">
            <w:pPr>
              <w:pStyle w:val="Sarakstarindkopa"/>
              <w:numPr>
                <w:ilvl w:val="0"/>
                <w:numId w:val="2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72908" w:rsidRPr="0046291E">
              <w:rPr>
                <w:rFonts w:ascii="Times New Roman" w:hAnsi="Times New Roman" w:cs="Times New Roman"/>
                <w:sz w:val="20"/>
                <w:szCs w:val="20"/>
              </w:rPr>
              <w:t>ttālināti</w:t>
            </w:r>
          </w:p>
          <w:p w14:paraId="4DFD81F0" w14:textId="3D8CEC52" w:rsidR="00072908" w:rsidRPr="0046291E" w:rsidRDefault="0046291E" w:rsidP="0046291E">
            <w:pPr>
              <w:pStyle w:val="Sarakstarindkopa"/>
              <w:numPr>
                <w:ilvl w:val="0"/>
                <w:numId w:val="2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72908" w:rsidRPr="0046291E">
              <w:rPr>
                <w:rFonts w:ascii="Times New Roman" w:hAnsi="Times New Roman" w:cs="Times New Roman"/>
                <w:sz w:val="20"/>
                <w:szCs w:val="20"/>
              </w:rPr>
              <w:t>lātienē</w:t>
            </w:r>
            <w:r w:rsidR="0059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3ED" w:rsidRPr="001E43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6D3DA7" w:rsidRPr="00B92A95" w14:paraId="372D4D26" w14:textId="77777777" w:rsidTr="002F02F3">
        <w:trPr>
          <w:trHeight w:val="562"/>
        </w:trPr>
        <w:tc>
          <w:tcPr>
            <w:tcW w:w="2830" w:type="dxa"/>
            <w:shd w:val="clear" w:color="auto" w:fill="FFF2CC" w:themeFill="accent4" w:themeFillTint="33"/>
          </w:tcPr>
          <w:p w14:paraId="7C012284" w14:textId="4CF428EE" w:rsidR="00A12D48" w:rsidRPr="00B92A95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A95">
              <w:rPr>
                <w:rFonts w:ascii="Times New Roman" w:hAnsi="Times New Roman" w:cs="Times New Roman"/>
                <w:sz w:val="20"/>
                <w:szCs w:val="20"/>
              </w:rPr>
              <w:t>Klienta vārds, uzvārds</w:t>
            </w:r>
          </w:p>
        </w:tc>
        <w:tc>
          <w:tcPr>
            <w:tcW w:w="6271" w:type="dxa"/>
            <w:shd w:val="clear" w:color="auto" w:fill="FFF2CC" w:themeFill="accent4" w:themeFillTint="33"/>
          </w:tcPr>
          <w:p w14:paraId="52961D5C" w14:textId="2A9518CB" w:rsidR="00A12D48" w:rsidRPr="00B92A95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121" w:rsidRPr="00B92A95" w14:paraId="314E1A17" w14:textId="77777777" w:rsidTr="002F02F3">
        <w:trPr>
          <w:trHeight w:val="562"/>
        </w:trPr>
        <w:tc>
          <w:tcPr>
            <w:tcW w:w="2830" w:type="dxa"/>
            <w:shd w:val="clear" w:color="auto" w:fill="FFF2CC" w:themeFill="accent4" w:themeFillTint="33"/>
          </w:tcPr>
          <w:p w14:paraId="3E389C0E" w14:textId="5962381B" w:rsidR="007B5121" w:rsidRPr="00B92A95" w:rsidRDefault="007B5121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Klienta pilsonība</w:t>
            </w:r>
          </w:p>
        </w:tc>
        <w:tc>
          <w:tcPr>
            <w:tcW w:w="6271" w:type="dxa"/>
            <w:shd w:val="clear" w:color="auto" w:fill="FFF2CC" w:themeFill="accent4" w:themeFillTint="33"/>
          </w:tcPr>
          <w:p w14:paraId="1CC79FE7" w14:textId="34E4F4AB" w:rsidR="007B5121" w:rsidRPr="00B92A95" w:rsidRDefault="007B5121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A95" w:rsidRPr="00B92A95" w14:paraId="415D9C39" w14:textId="77777777" w:rsidTr="002F02F3">
        <w:trPr>
          <w:trHeight w:val="562"/>
        </w:trPr>
        <w:tc>
          <w:tcPr>
            <w:tcW w:w="2830" w:type="dxa"/>
            <w:shd w:val="clear" w:color="auto" w:fill="FFF2CC" w:themeFill="accent4" w:themeFillTint="33"/>
          </w:tcPr>
          <w:p w14:paraId="577E2081" w14:textId="1B41040F" w:rsidR="00B92A95" w:rsidRPr="00B92A95" w:rsidRDefault="00B92A95" w:rsidP="00B92A95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A95">
              <w:rPr>
                <w:rFonts w:ascii="Times New Roman" w:hAnsi="Times New Roman" w:cs="Times New Roman"/>
                <w:sz w:val="20"/>
                <w:szCs w:val="20"/>
              </w:rPr>
              <w:t>Statuss Latvijas republik</w:t>
            </w:r>
            <w:r w:rsidR="00ED050B">
              <w:rPr>
                <w:rFonts w:ascii="Times New Roman" w:hAnsi="Times New Roman" w:cs="Times New Roman"/>
                <w:sz w:val="20"/>
                <w:szCs w:val="20"/>
              </w:rPr>
              <w:t>ā</w:t>
            </w:r>
          </w:p>
          <w:p w14:paraId="53BF5A4D" w14:textId="1B4AA103" w:rsidR="00B92A95" w:rsidRPr="00B92A95" w:rsidRDefault="00B92A95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shd w:val="clear" w:color="auto" w:fill="FFF2CC" w:themeFill="accent4" w:themeFillTint="33"/>
          </w:tcPr>
          <w:p w14:paraId="14AE870D" w14:textId="34EE6BF0" w:rsidR="00B92A95" w:rsidRDefault="00B92A95" w:rsidP="00B92A95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patvēruma meklētājs</w:t>
            </w:r>
          </w:p>
          <w:p w14:paraId="79CFE828" w14:textId="77777777" w:rsidR="004B4D07" w:rsidRDefault="00B92A95" w:rsidP="004B4D07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bēglis</w:t>
            </w:r>
          </w:p>
          <w:p w14:paraId="11ACBCC4" w14:textId="093CBA9E" w:rsidR="00B92A95" w:rsidRPr="004B4D07" w:rsidRDefault="00B92A95" w:rsidP="004B4D07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4D07">
              <w:rPr>
                <w:rFonts w:ascii="Times New Roman" w:hAnsi="Times New Roman" w:cs="Times New Roman"/>
                <w:sz w:val="20"/>
                <w:szCs w:val="20"/>
              </w:rPr>
              <w:t xml:space="preserve">alternatīvais statuss </w:t>
            </w:r>
          </w:p>
          <w:p w14:paraId="2CDD721E" w14:textId="77777777" w:rsidR="00B92A95" w:rsidRDefault="007B5121" w:rsidP="00B92A95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TUA </w:t>
            </w:r>
          </w:p>
          <w:p w14:paraId="1E9E18AF" w14:textId="77777777" w:rsidR="007B5121" w:rsidRDefault="007B5121" w:rsidP="00B92A95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PUA</w:t>
            </w:r>
          </w:p>
          <w:p w14:paraId="40C1D800" w14:textId="77777777" w:rsidR="007B5121" w:rsidRDefault="007B5121" w:rsidP="00B92A95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Ukrainas civiliedzīvotājs</w:t>
            </w:r>
          </w:p>
          <w:p w14:paraId="6EF82984" w14:textId="7D92DDD9" w:rsidR="008864D2" w:rsidRPr="00B92A95" w:rsidRDefault="008864D2" w:rsidP="00B92A95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cits</w:t>
            </w:r>
          </w:p>
        </w:tc>
      </w:tr>
      <w:tr w:rsidR="006D3DA7" w:rsidRPr="00B92A95" w14:paraId="5A3B172C" w14:textId="77777777" w:rsidTr="002F02F3">
        <w:trPr>
          <w:trHeight w:val="562"/>
        </w:trPr>
        <w:tc>
          <w:tcPr>
            <w:tcW w:w="2830" w:type="dxa"/>
            <w:shd w:val="clear" w:color="auto" w:fill="FFF2CC" w:themeFill="accent4" w:themeFillTint="33"/>
          </w:tcPr>
          <w:p w14:paraId="5FF5834B" w14:textId="085E5DF8" w:rsidR="00A12D48" w:rsidRPr="00B92A95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A95">
              <w:rPr>
                <w:rFonts w:ascii="Times New Roman" w:hAnsi="Times New Roman" w:cs="Times New Roman"/>
                <w:sz w:val="20"/>
                <w:szCs w:val="20"/>
              </w:rPr>
              <w:t>Klienta kontaktinformācija (tālrunā numurs; e-pasts)</w:t>
            </w:r>
            <w:r w:rsidR="007B5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shd w:val="clear" w:color="auto" w:fill="FFF2CC" w:themeFill="accent4" w:themeFillTint="33"/>
          </w:tcPr>
          <w:p w14:paraId="4E64FDCD" w14:textId="03FE0CDB" w:rsidR="008B47F9" w:rsidRPr="008B47F9" w:rsidRDefault="008B47F9" w:rsidP="008B47F9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47F9">
              <w:rPr>
                <w:rFonts w:ascii="Times New Roman" w:hAnsi="Times New Roman" w:cs="Times New Roman"/>
                <w:sz w:val="20"/>
                <w:szCs w:val="20"/>
              </w:rPr>
              <w:t xml:space="preserve">Tālr.: </w:t>
            </w:r>
            <w:r w:rsidR="004B4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7F9">
              <w:rPr>
                <w:rFonts w:ascii="Times New Roman" w:hAnsi="Times New Roman" w:cs="Times New Roman"/>
                <w:sz w:val="20"/>
                <w:szCs w:val="20"/>
              </w:rPr>
              <w:t>(obligāti)</w:t>
            </w:r>
          </w:p>
          <w:p w14:paraId="68BAC1F0" w14:textId="380A3F8B" w:rsidR="00725243" w:rsidRPr="00B92A95" w:rsidRDefault="008B47F9" w:rsidP="008B47F9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47F9">
              <w:rPr>
                <w:rFonts w:ascii="Times New Roman" w:hAnsi="Times New Roman" w:cs="Times New Roman"/>
                <w:sz w:val="20"/>
                <w:szCs w:val="20"/>
              </w:rPr>
              <w:t xml:space="preserve">e-pasts: </w:t>
            </w:r>
          </w:p>
        </w:tc>
      </w:tr>
      <w:tr w:rsidR="006D3DA7" w:rsidRPr="00B92A95" w14:paraId="7568D166" w14:textId="77777777" w:rsidTr="002F02F3">
        <w:trPr>
          <w:trHeight w:val="562"/>
        </w:trPr>
        <w:tc>
          <w:tcPr>
            <w:tcW w:w="2830" w:type="dxa"/>
            <w:shd w:val="clear" w:color="auto" w:fill="FFF2CC" w:themeFill="accent4" w:themeFillTint="33"/>
          </w:tcPr>
          <w:p w14:paraId="27F4D7C4" w14:textId="4BC583C1" w:rsidR="00A12D48" w:rsidRPr="00B92A95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A95">
              <w:rPr>
                <w:rFonts w:ascii="Times New Roman" w:hAnsi="Times New Roman" w:cs="Times New Roman"/>
                <w:sz w:val="20"/>
                <w:szCs w:val="20"/>
              </w:rPr>
              <w:t xml:space="preserve">Klienta </w:t>
            </w:r>
            <w:r w:rsidR="006D3DA7">
              <w:rPr>
                <w:rFonts w:ascii="Times New Roman" w:hAnsi="Times New Roman" w:cs="Times New Roman"/>
                <w:sz w:val="20"/>
                <w:szCs w:val="20"/>
              </w:rPr>
              <w:t xml:space="preserve">personas apliecinoša </w:t>
            </w:r>
            <w:r w:rsidRPr="00B92A95">
              <w:rPr>
                <w:rFonts w:ascii="Times New Roman" w:hAnsi="Times New Roman" w:cs="Times New Roman"/>
                <w:sz w:val="20"/>
                <w:szCs w:val="20"/>
              </w:rPr>
              <w:t>dokumenta nr.</w:t>
            </w:r>
          </w:p>
        </w:tc>
        <w:tc>
          <w:tcPr>
            <w:tcW w:w="6271" w:type="dxa"/>
            <w:shd w:val="clear" w:color="auto" w:fill="FFF2CC" w:themeFill="accent4" w:themeFillTint="33"/>
          </w:tcPr>
          <w:p w14:paraId="349DBA27" w14:textId="38D8EE2F" w:rsidR="00165059" w:rsidRDefault="00165059" w:rsidP="00165059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65059">
              <w:rPr>
                <w:rFonts w:ascii="Times New Roman" w:hAnsi="Times New Roman" w:cs="Times New Roman"/>
                <w:sz w:val="20"/>
                <w:szCs w:val="20"/>
              </w:rPr>
              <w:t>atvēruma meklētāj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3E3408">
              <w:rPr>
                <w:rFonts w:ascii="Times New Roman" w:hAnsi="Times New Roman" w:cs="Times New Roman"/>
                <w:sz w:val="20"/>
                <w:szCs w:val="20"/>
              </w:rPr>
              <w:t>apliecības NR._________</w:t>
            </w:r>
            <w:r w:rsidR="006B7A7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496899E6" w14:textId="379C495B" w:rsidR="003E3408" w:rsidRDefault="008B6289" w:rsidP="00165059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TUA/PUA</w:t>
            </w:r>
            <w:r w:rsidR="003E3408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CF4A9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E3408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="004B4D07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345B6506" w14:textId="72F75D02" w:rsidR="003E3408" w:rsidRDefault="003E3408" w:rsidP="00165059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Pases Nr.:______________________</w:t>
            </w:r>
          </w:p>
          <w:p w14:paraId="31234ED7" w14:textId="62ACC12A" w:rsidR="008B6289" w:rsidRPr="00165059" w:rsidRDefault="008B6289" w:rsidP="00165059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Cits.:__________________________</w:t>
            </w:r>
          </w:p>
          <w:p w14:paraId="77063971" w14:textId="77777777" w:rsidR="00A12D48" w:rsidRPr="00B92A95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D48" w:rsidRPr="00B92A95" w14:paraId="19A3EE76" w14:textId="77777777" w:rsidTr="002F02F3">
        <w:trPr>
          <w:trHeight w:val="589"/>
        </w:trPr>
        <w:tc>
          <w:tcPr>
            <w:tcW w:w="2830" w:type="dxa"/>
          </w:tcPr>
          <w:p w14:paraId="3CB7F79B" w14:textId="42366450" w:rsidR="00A12D48" w:rsidRPr="00B92A95" w:rsidRDefault="00114E0E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Pakalpojuma pieprasītājs</w:t>
            </w:r>
            <w:r w:rsidR="009770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</w:t>
            </w:r>
            <w:r w:rsidR="009770EE" w:rsidRPr="009770EE">
              <w:rPr>
                <w:rFonts w:ascii="Times New Roman" w:hAnsi="Times New Roman" w:cs="Times New Roman"/>
                <w:bCs/>
                <w:sz w:val="20"/>
                <w:szCs w:val="20"/>
              </w:rPr>
              <w:t>nstitūcija/iestāde/ organizācija</w:t>
            </w:r>
            <w:r w:rsidR="00D4124E">
              <w:rPr>
                <w:rFonts w:ascii="Times New Roman" w:hAnsi="Times New Roman" w:cs="Times New Roman"/>
                <w:bCs/>
                <w:sz w:val="20"/>
                <w:szCs w:val="20"/>
              </w:rPr>
              <w:t>/priv</w:t>
            </w:r>
            <w:r w:rsidR="000572C5">
              <w:rPr>
                <w:rFonts w:ascii="Times New Roman" w:hAnsi="Times New Roman" w:cs="Times New Roman"/>
                <w:bCs/>
                <w:sz w:val="20"/>
                <w:szCs w:val="20"/>
              </w:rPr>
              <w:t>ātpersona</w:t>
            </w:r>
            <w:r w:rsidR="009770E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271" w:type="dxa"/>
          </w:tcPr>
          <w:p w14:paraId="78A2D3CA" w14:textId="01B6F6D0" w:rsidR="00A12D48" w:rsidRPr="00B92A95" w:rsidRDefault="00A12D48" w:rsidP="001B0329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EF8" w:rsidRPr="00B92A95" w14:paraId="0C014C19" w14:textId="77777777" w:rsidTr="002F02F3">
        <w:trPr>
          <w:trHeight w:val="589"/>
        </w:trPr>
        <w:tc>
          <w:tcPr>
            <w:tcW w:w="2830" w:type="dxa"/>
          </w:tcPr>
          <w:p w14:paraId="58D58989" w14:textId="55617ABC" w:rsidR="00B53EF8" w:rsidRPr="00B92A95" w:rsidRDefault="00114E0E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Pakalpojuma </w:t>
            </w:r>
            <w:r w:rsidR="00B13B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pieprasītāja </w:t>
            </w:r>
            <w:r w:rsidR="00B53EF8" w:rsidRPr="00B53EF8">
              <w:rPr>
                <w:rFonts w:ascii="Times New Roman" w:hAnsi="Times New Roman" w:cs="Times New Roman"/>
                <w:bCs/>
                <w:sz w:val="20"/>
                <w:szCs w:val="20"/>
              </w:rPr>
              <w:t>vārds, uzvārds</w:t>
            </w:r>
            <w:r w:rsidR="00B53EF8">
              <w:rPr>
                <w:rFonts w:ascii="Times New Roman" w:hAnsi="Times New Roman" w:cs="Times New Roman"/>
                <w:bCs/>
                <w:sz w:val="20"/>
                <w:szCs w:val="20"/>
              </w:rPr>
              <w:t>, amats</w:t>
            </w:r>
            <w:r w:rsidR="003E6D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3E6DD2" w:rsidRPr="008E7255">
              <w:rPr>
                <w:rFonts w:ascii="Times New Roman" w:hAnsi="Times New Roman" w:cs="Times New Roman"/>
                <w:bCs/>
                <w:sz w:val="20"/>
                <w:szCs w:val="20"/>
              </w:rPr>
              <w:t>tālrunis, e-past</w:t>
            </w:r>
            <w:r w:rsidR="00C0617D" w:rsidRPr="008E7255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6271" w:type="dxa"/>
          </w:tcPr>
          <w:p w14:paraId="130A44E2" w14:textId="6327395D" w:rsidR="00B53EF8" w:rsidRPr="00B92A95" w:rsidRDefault="00B53EF8" w:rsidP="0054040F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5CF" w:rsidRPr="00B92A95" w14:paraId="2B16E77D" w14:textId="77777777" w:rsidTr="002F02F3">
        <w:trPr>
          <w:trHeight w:val="589"/>
        </w:trPr>
        <w:tc>
          <w:tcPr>
            <w:tcW w:w="2830" w:type="dxa"/>
          </w:tcPr>
          <w:p w14:paraId="143F9968" w14:textId="446BBAFA" w:rsidR="003025CF" w:rsidRDefault="00D36B95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Piezīmes</w:t>
            </w:r>
            <w:r w:rsidR="008261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cita </w:t>
            </w:r>
            <w:r w:rsidR="006D1AA8">
              <w:rPr>
                <w:rFonts w:ascii="Times New Roman" w:hAnsi="Times New Roman" w:cs="Times New Roman"/>
                <w:bCs/>
                <w:sz w:val="20"/>
                <w:szCs w:val="20"/>
              </w:rPr>
              <w:t>svarīga informācija</w:t>
            </w:r>
            <w:r w:rsidR="003025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271" w:type="dxa"/>
          </w:tcPr>
          <w:p w14:paraId="4FD5DA7F" w14:textId="77777777" w:rsidR="003025CF" w:rsidRDefault="003025CF" w:rsidP="001B0329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5748D" w14:textId="77777777" w:rsidR="00C505AE" w:rsidRDefault="00C505AE" w:rsidP="001B0329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565AE" w14:textId="77777777" w:rsidR="00C505AE" w:rsidRDefault="00C505AE" w:rsidP="001B0329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CF243" w14:textId="13E5060A" w:rsidR="00C505AE" w:rsidRPr="00B92A95" w:rsidRDefault="00C505AE" w:rsidP="001B0329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2C26E5" w14:textId="3364D0E1" w:rsidR="000B5FF0" w:rsidRPr="00A75282" w:rsidRDefault="000B5FF0" w:rsidP="00A75282">
      <w:pPr>
        <w:tabs>
          <w:tab w:val="left" w:pos="2808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0B5FF0" w:rsidRPr="00A75282" w:rsidSect="007764EC">
      <w:footerReference w:type="default" r:id="rId15"/>
      <w:pgSz w:w="11906" w:h="16838"/>
      <w:pgMar w:top="851" w:right="851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5F1B" w14:textId="77777777" w:rsidR="0002378E" w:rsidRDefault="0002378E" w:rsidP="007B5121">
      <w:pPr>
        <w:spacing w:after="0" w:line="240" w:lineRule="auto"/>
      </w:pPr>
      <w:r>
        <w:separator/>
      </w:r>
    </w:p>
  </w:endnote>
  <w:endnote w:type="continuationSeparator" w:id="0">
    <w:p w14:paraId="0C219E61" w14:textId="77777777" w:rsidR="0002378E" w:rsidRDefault="0002378E" w:rsidP="007B5121">
      <w:pPr>
        <w:spacing w:after="0" w:line="240" w:lineRule="auto"/>
      </w:pPr>
      <w:r>
        <w:continuationSeparator/>
      </w:r>
    </w:p>
  </w:endnote>
  <w:endnote w:type="continuationNotice" w:id="1">
    <w:p w14:paraId="3A0B6C20" w14:textId="77777777" w:rsidR="0002378E" w:rsidRDefault="00023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A879" w14:textId="76B117F3" w:rsidR="007B5121" w:rsidRPr="007B5121" w:rsidRDefault="007B5121">
    <w:pPr>
      <w:pStyle w:val="Kjene"/>
      <w:rPr>
        <w:rFonts w:ascii="Times New Roman" w:hAnsi="Times New Roman" w:cs="Times New Roman"/>
        <w:sz w:val="18"/>
        <w:szCs w:val="18"/>
      </w:rPr>
    </w:pPr>
    <w:r w:rsidRPr="007B5121">
      <w:rPr>
        <w:rFonts w:ascii="Times New Roman" w:hAnsi="Times New Roman" w:cs="Times New Roman"/>
        <w:sz w:val="18"/>
        <w:szCs w:val="18"/>
      </w:rPr>
      <w:t>Projektu „</w:t>
    </w:r>
    <w:r>
      <w:rPr>
        <w:rFonts w:ascii="Times New Roman" w:hAnsi="Times New Roman" w:cs="Times New Roman"/>
        <w:sz w:val="18"/>
        <w:szCs w:val="18"/>
      </w:rPr>
      <w:t>Vienas pieturas aģentūra</w:t>
    </w:r>
    <w:r w:rsidRPr="007B5121">
      <w:rPr>
        <w:rFonts w:ascii="Times New Roman" w:hAnsi="Times New Roman" w:cs="Times New Roman"/>
        <w:sz w:val="18"/>
        <w:szCs w:val="18"/>
      </w:rPr>
      <w:t xml:space="preserve">” Patvēruma, migrācijas un integrācijas fonda ietvaros īsteno </w:t>
    </w:r>
    <w:r>
      <w:rPr>
        <w:rFonts w:ascii="Times New Roman" w:hAnsi="Times New Roman" w:cs="Times New Roman"/>
        <w:sz w:val="18"/>
        <w:szCs w:val="18"/>
      </w:rPr>
      <w:t>Sabiedrības integrācijas fonds.</w:t>
    </w:r>
    <w:r w:rsidRPr="007B5121">
      <w:rPr>
        <w:rFonts w:ascii="Times New Roman" w:hAnsi="Times New Roman" w:cs="Times New Roman"/>
        <w:sz w:val="18"/>
        <w:szCs w:val="18"/>
      </w:rPr>
      <w:t xml:space="preserve"> Projektu līdzfinansē Eiropas Savienība. Granta līgums Nr. </w:t>
    </w:r>
    <w:r w:rsidR="007764EC" w:rsidRPr="007764EC">
      <w:rPr>
        <w:rFonts w:ascii="Times New Roman" w:hAnsi="Times New Roman" w:cs="Times New Roman"/>
        <w:kern w:val="28"/>
        <w:sz w:val="18"/>
        <w:szCs w:val="18"/>
        <w:lang w:eastAsia="lv-LV"/>
      </w:rPr>
      <w:t>PMIF/13.1./2022/1/01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B142" w14:textId="77777777" w:rsidR="0002378E" w:rsidRDefault="0002378E" w:rsidP="007B5121">
      <w:pPr>
        <w:spacing w:after="0" w:line="240" w:lineRule="auto"/>
      </w:pPr>
      <w:r>
        <w:separator/>
      </w:r>
    </w:p>
  </w:footnote>
  <w:footnote w:type="continuationSeparator" w:id="0">
    <w:p w14:paraId="2F9821AE" w14:textId="77777777" w:rsidR="0002378E" w:rsidRDefault="0002378E" w:rsidP="007B5121">
      <w:pPr>
        <w:spacing w:after="0" w:line="240" w:lineRule="auto"/>
      </w:pPr>
      <w:r>
        <w:continuationSeparator/>
      </w:r>
    </w:p>
  </w:footnote>
  <w:footnote w:type="continuationNotice" w:id="1">
    <w:p w14:paraId="0A27A951" w14:textId="77777777" w:rsidR="0002378E" w:rsidRDefault="0002378E">
      <w:pPr>
        <w:spacing w:after="0" w:line="240" w:lineRule="auto"/>
      </w:pPr>
    </w:p>
  </w:footnote>
  <w:footnote w:id="2">
    <w:p w14:paraId="186BF493" w14:textId="43870F73" w:rsidR="001355FF" w:rsidRDefault="001355FF" w:rsidP="00464E20">
      <w:pPr>
        <w:pStyle w:val="Vresteksts"/>
        <w:jc w:val="both"/>
        <w:rPr>
          <w:rFonts w:ascii="Times New Roman" w:hAnsi="Times New Roman" w:cs="Times New Roman"/>
          <w:sz w:val="18"/>
          <w:szCs w:val="18"/>
        </w:rPr>
      </w:pPr>
      <w:r w:rsidRPr="00464E20">
        <w:rPr>
          <w:rStyle w:val="Vresatsauce"/>
          <w:rFonts w:ascii="Times New Roman" w:hAnsi="Times New Roman" w:cs="Times New Roman"/>
          <w:sz w:val="18"/>
          <w:szCs w:val="18"/>
        </w:rPr>
        <w:footnoteRef/>
      </w:r>
      <w:r w:rsidRPr="00464E20">
        <w:rPr>
          <w:rFonts w:ascii="Times New Roman" w:hAnsi="Times New Roman" w:cs="Times New Roman"/>
          <w:sz w:val="18"/>
          <w:szCs w:val="18"/>
        </w:rPr>
        <w:t xml:space="preserve"> Vienas pieturas </w:t>
      </w:r>
      <w:r w:rsidR="0036047A" w:rsidRPr="00464E20">
        <w:rPr>
          <w:rFonts w:ascii="Times New Roman" w:hAnsi="Times New Roman" w:cs="Times New Roman"/>
          <w:sz w:val="18"/>
          <w:szCs w:val="18"/>
        </w:rPr>
        <w:t>aģentūra</w:t>
      </w:r>
      <w:r w:rsidR="008F56CB" w:rsidRPr="00464E20">
        <w:rPr>
          <w:rFonts w:ascii="Times New Roman" w:hAnsi="Times New Roman" w:cs="Times New Roman"/>
          <w:sz w:val="18"/>
          <w:szCs w:val="18"/>
        </w:rPr>
        <w:t xml:space="preserve"> katru pieprasījumu izskata individuāli</w:t>
      </w:r>
      <w:r w:rsidR="00464E20" w:rsidRPr="00464E20">
        <w:rPr>
          <w:rFonts w:ascii="Times New Roman" w:hAnsi="Times New Roman" w:cs="Times New Roman"/>
          <w:sz w:val="18"/>
          <w:szCs w:val="18"/>
        </w:rPr>
        <w:t>. Vienas pieturas aģentūrai</w:t>
      </w:r>
      <w:r w:rsidR="008F56CB" w:rsidRPr="00464E20">
        <w:rPr>
          <w:rFonts w:ascii="Times New Roman" w:hAnsi="Times New Roman" w:cs="Times New Roman"/>
          <w:sz w:val="18"/>
          <w:szCs w:val="18"/>
        </w:rPr>
        <w:t xml:space="preserve"> </w:t>
      </w:r>
      <w:r w:rsidRPr="00464E20">
        <w:rPr>
          <w:rFonts w:ascii="Times New Roman" w:hAnsi="Times New Roman" w:cs="Times New Roman"/>
          <w:sz w:val="18"/>
          <w:szCs w:val="18"/>
        </w:rPr>
        <w:t xml:space="preserve">ir tiesības atteikt </w:t>
      </w:r>
      <w:r w:rsidR="0036047A" w:rsidRPr="00464E20">
        <w:rPr>
          <w:rFonts w:ascii="Times New Roman" w:hAnsi="Times New Roman" w:cs="Times New Roman"/>
          <w:sz w:val="18"/>
          <w:szCs w:val="18"/>
        </w:rPr>
        <w:t>tulkošanas pakalpojumu</w:t>
      </w:r>
      <w:r w:rsidR="002D6A04">
        <w:rPr>
          <w:rFonts w:ascii="Times New Roman" w:hAnsi="Times New Roman" w:cs="Times New Roman"/>
          <w:sz w:val="18"/>
          <w:szCs w:val="18"/>
        </w:rPr>
        <w:t xml:space="preserve">, saskaņā ar </w:t>
      </w:r>
      <w:r w:rsidR="00B54C30">
        <w:rPr>
          <w:rFonts w:ascii="Times New Roman" w:hAnsi="Times New Roman" w:cs="Times New Roman"/>
          <w:sz w:val="18"/>
          <w:szCs w:val="18"/>
        </w:rPr>
        <w:t xml:space="preserve">projekta nolikumu. </w:t>
      </w:r>
    </w:p>
    <w:p w14:paraId="220641E5" w14:textId="5DA38738" w:rsidR="001E43ED" w:rsidRPr="00464E20" w:rsidRDefault="001E43ED" w:rsidP="00464E20">
      <w:pPr>
        <w:pStyle w:val="Vresteksts"/>
        <w:jc w:val="both"/>
        <w:rPr>
          <w:rFonts w:ascii="Times New Roman" w:hAnsi="Times New Roman" w:cs="Times New Roman"/>
          <w:sz w:val="18"/>
          <w:szCs w:val="18"/>
        </w:rPr>
      </w:pPr>
      <w:r w:rsidRPr="008E7255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8E7255">
        <w:rPr>
          <w:rFonts w:ascii="Times New Roman" w:hAnsi="Times New Roman" w:cs="Times New Roman"/>
          <w:sz w:val="18"/>
          <w:szCs w:val="18"/>
        </w:rPr>
        <w:t xml:space="preserve"> </w:t>
      </w:r>
      <w:r w:rsidR="004E0EB8" w:rsidRPr="008E7255">
        <w:rPr>
          <w:rFonts w:ascii="Times New Roman" w:hAnsi="Times New Roman" w:cs="Times New Roman"/>
          <w:sz w:val="18"/>
          <w:szCs w:val="18"/>
        </w:rPr>
        <w:t>Lūdzam ņemt vērā, ka</w:t>
      </w:r>
      <w:r w:rsidR="00B50ECD">
        <w:rPr>
          <w:rFonts w:ascii="Times New Roman" w:hAnsi="Times New Roman" w:cs="Times New Roman"/>
          <w:sz w:val="18"/>
          <w:szCs w:val="18"/>
        </w:rPr>
        <w:t xml:space="preserve"> atsevišķos gadījumos</w:t>
      </w:r>
      <w:r w:rsidR="00CC7F09" w:rsidRPr="008E7255">
        <w:rPr>
          <w:rFonts w:ascii="Times New Roman" w:hAnsi="Times New Roman" w:cs="Times New Roman"/>
          <w:sz w:val="18"/>
          <w:szCs w:val="18"/>
        </w:rPr>
        <w:t xml:space="preserve"> </w:t>
      </w:r>
      <w:r w:rsidR="003805D0" w:rsidRPr="008E7255">
        <w:rPr>
          <w:rFonts w:ascii="Times New Roman" w:hAnsi="Times New Roman" w:cs="Times New Roman"/>
          <w:sz w:val="18"/>
          <w:szCs w:val="18"/>
        </w:rPr>
        <w:t xml:space="preserve">tulkiem </w:t>
      </w:r>
      <w:r w:rsidR="00EE46EA" w:rsidRPr="00014656">
        <w:rPr>
          <w:rFonts w:ascii="Times New Roman" w:hAnsi="Times New Roman" w:cs="Times New Roman"/>
          <w:b/>
          <w:bCs/>
          <w:sz w:val="18"/>
          <w:szCs w:val="18"/>
        </w:rPr>
        <w:t>nebūs</w:t>
      </w:r>
      <w:r w:rsidR="003805D0" w:rsidRPr="008E7255">
        <w:rPr>
          <w:rFonts w:ascii="Times New Roman" w:hAnsi="Times New Roman" w:cs="Times New Roman"/>
          <w:sz w:val="18"/>
          <w:szCs w:val="18"/>
        </w:rPr>
        <w:t xml:space="preserve"> iespēja veikt tulkošanu klātienē.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7BAD"/>
    <w:multiLevelType w:val="hybridMultilevel"/>
    <w:tmpl w:val="CB368CDC"/>
    <w:lvl w:ilvl="0" w:tplc="2CF29FEA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813464C"/>
    <w:multiLevelType w:val="hybridMultilevel"/>
    <w:tmpl w:val="5F886B46"/>
    <w:lvl w:ilvl="0" w:tplc="2CF29F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38153">
    <w:abstractNumId w:val="0"/>
  </w:num>
  <w:num w:numId="2" w16cid:durableId="209015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48"/>
    <w:rsid w:val="00014656"/>
    <w:rsid w:val="0002378E"/>
    <w:rsid w:val="00024ECD"/>
    <w:rsid w:val="000572C5"/>
    <w:rsid w:val="00072908"/>
    <w:rsid w:val="000B5FF0"/>
    <w:rsid w:val="000E49F4"/>
    <w:rsid w:val="00114E0E"/>
    <w:rsid w:val="001355FF"/>
    <w:rsid w:val="00141BC2"/>
    <w:rsid w:val="00165059"/>
    <w:rsid w:val="001B0329"/>
    <w:rsid w:val="001E43ED"/>
    <w:rsid w:val="0023132C"/>
    <w:rsid w:val="002A2510"/>
    <w:rsid w:val="002C58C6"/>
    <w:rsid w:val="002D6A04"/>
    <w:rsid w:val="002F02F3"/>
    <w:rsid w:val="003025CF"/>
    <w:rsid w:val="00321F3D"/>
    <w:rsid w:val="00344508"/>
    <w:rsid w:val="0036047A"/>
    <w:rsid w:val="00365A8A"/>
    <w:rsid w:val="003805D0"/>
    <w:rsid w:val="003B5A05"/>
    <w:rsid w:val="003E3408"/>
    <w:rsid w:val="003E6DD2"/>
    <w:rsid w:val="0040613E"/>
    <w:rsid w:val="0046291E"/>
    <w:rsid w:val="00464E20"/>
    <w:rsid w:val="00466CBB"/>
    <w:rsid w:val="004B4D07"/>
    <w:rsid w:val="004E0EB8"/>
    <w:rsid w:val="0054040F"/>
    <w:rsid w:val="005802CA"/>
    <w:rsid w:val="00594C6F"/>
    <w:rsid w:val="00624559"/>
    <w:rsid w:val="006B7A76"/>
    <w:rsid w:val="006D1AA8"/>
    <w:rsid w:val="006D3DA7"/>
    <w:rsid w:val="00725243"/>
    <w:rsid w:val="007764EC"/>
    <w:rsid w:val="0079435C"/>
    <w:rsid w:val="007B5121"/>
    <w:rsid w:val="00804058"/>
    <w:rsid w:val="0082617A"/>
    <w:rsid w:val="008307AA"/>
    <w:rsid w:val="00872D93"/>
    <w:rsid w:val="008864D2"/>
    <w:rsid w:val="008B47F9"/>
    <w:rsid w:val="008B6289"/>
    <w:rsid w:val="008D183E"/>
    <w:rsid w:val="008E0D34"/>
    <w:rsid w:val="008E7255"/>
    <w:rsid w:val="008F56CB"/>
    <w:rsid w:val="00941FDB"/>
    <w:rsid w:val="009770EE"/>
    <w:rsid w:val="00986F0F"/>
    <w:rsid w:val="00993183"/>
    <w:rsid w:val="00A12D48"/>
    <w:rsid w:val="00A438DD"/>
    <w:rsid w:val="00A53020"/>
    <w:rsid w:val="00A604B4"/>
    <w:rsid w:val="00A75282"/>
    <w:rsid w:val="00AA5E4D"/>
    <w:rsid w:val="00B13B27"/>
    <w:rsid w:val="00B50ECD"/>
    <w:rsid w:val="00B53EF8"/>
    <w:rsid w:val="00B54C30"/>
    <w:rsid w:val="00B64771"/>
    <w:rsid w:val="00B92A95"/>
    <w:rsid w:val="00BA5880"/>
    <w:rsid w:val="00C0617D"/>
    <w:rsid w:val="00C505AE"/>
    <w:rsid w:val="00CA3F5A"/>
    <w:rsid w:val="00CC7F09"/>
    <w:rsid w:val="00CD1975"/>
    <w:rsid w:val="00CD6927"/>
    <w:rsid w:val="00CD70E4"/>
    <w:rsid w:val="00CF4A9F"/>
    <w:rsid w:val="00D36B95"/>
    <w:rsid w:val="00D4124E"/>
    <w:rsid w:val="00D558A6"/>
    <w:rsid w:val="00D65AA9"/>
    <w:rsid w:val="00ED050B"/>
    <w:rsid w:val="00EE46EA"/>
    <w:rsid w:val="00F039D4"/>
    <w:rsid w:val="00F05A16"/>
    <w:rsid w:val="00F35E2C"/>
    <w:rsid w:val="00F8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7BBF"/>
  <w15:chartTrackingRefBased/>
  <w15:docId w15:val="{36FAB9E2-606C-466A-849E-1FF3FCAB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1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92A9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B5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B5121"/>
  </w:style>
  <w:style w:type="paragraph" w:styleId="Kjene">
    <w:name w:val="footer"/>
    <w:basedOn w:val="Parasts"/>
    <w:link w:val="KjeneRakstz"/>
    <w:uiPriority w:val="99"/>
    <w:unhideWhenUsed/>
    <w:rsid w:val="007B5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B5121"/>
  </w:style>
  <w:style w:type="paragraph" w:styleId="Vresteksts">
    <w:name w:val="footnote text"/>
    <w:basedOn w:val="Parasts"/>
    <w:link w:val="VrestekstsRakstz"/>
    <w:uiPriority w:val="99"/>
    <w:semiHidden/>
    <w:unhideWhenUsed/>
    <w:rsid w:val="001355F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355F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13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9F763-903D-403F-9CB9-8C41AF9B61C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2.xml><?xml version="1.0" encoding="utf-8"?>
<ds:datastoreItem xmlns:ds="http://schemas.openxmlformats.org/officeDocument/2006/customXml" ds:itemID="{F3CE560D-992F-47AE-BF96-46D3B47059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9B7E6-7EEC-4A7B-8575-05A701B34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1432E-C53C-4742-8496-C92E8879A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Dabiža-Petrovska</dc:creator>
  <cp:keywords/>
  <dc:description/>
  <cp:lastModifiedBy>Ilze Valtere</cp:lastModifiedBy>
  <cp:revision>81</cp:revision>
  <dcterms:created xsi:type="dcterms:W3CDTF">2023-01-04T19:14:00Z</dcterms:created>
  <dcterms:modified xsi:type="dcterms:W3CDTF">2023-04-11T10:03:00Z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MediaServiceImageTags">
    <vt:lpwstr/>
  </property>
</Properties>
</file>